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037A" w14:textId="7B395745" w:rsidR="0007792A" w:rsidRPr="0007792A" w:rsidRDefault="00316D60" w:rsidP="000779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сентября</w:t>
      </w:r>
      <w:r w:rsidR="0007792A" w:rsidRPr="000779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0B9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07792A" w:rsidRPr="0007792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07792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630B9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7792A">
        <w:rPr>
          <w:rFonts w:ascii="Times New Roman" w:hAnsi="Times New Roman" w:cs="Times New Roman"/>
          <w:b/>
          <w:bCs/>
          <w:sz w:val="28"/>
          <w:szCs w:val="28"/>
        </w:rPr>
        <w:t xml:space="preserve">-00 ч. </w:t>
      </w:r>
      <w:r w:rsidR="0007792A" w:rsidRPr="0007792A">
        <w:rPr>
          <w:rFonts w:ascii="Times New Roman" w:hAnsi="Times New Roman" w:cs="Times New Roman"/>
          <w:b/>
          <w:bCs/>
          <w:sz w:val="28"/>
          <w:szCs w:val="28"/>
        </w:rPr>
        <w:t xml:space="preserve">состоится конференция на тему </w:t>
      </w:r>
      <w:r w:rsidRPr="00316D60">
        <w:rPr>
          <w:rFonts w:ascii="Times New Roman" w:hAnsi="Times New Roman" w:cs="Times New Roman"/>
          <w:b/>
          <w:bCs/>
          <w:sz w:val="28"/>
          <w:szCs w:val="28"/>
        </w:rPr>
        <w:t>Цифровизация и налоговое администрирование в Новом Налоговом кодексе – НДС, Камеральный контроль, возврат НДС, оценка рисков, Горизонтальный мониторинг.</w:t>
      </w:r>
      <w:bookmarkStart w:id="0" w:name="_GoBack"/>
      <w:bookmarkEnd w:id="0"/>
    </w:p>
    <w:p w14:paraId="605C7047" w14:textId="2E5EC957" w:rsidR="00552093" w:rsidRDefault="00552093" w:rsidP="005520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page" w:horzAnchor="margin" w:tblpY="25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72"/>
        <w:gridCol w:w="2978"/>
        <w:gridCol w:w="2502"/>
        <w:gridCol w:w="2734"/>
        <w:gridCol w:w="2583"/>
      </w:tblGrid>
      <w:tr w:rsidR="003E647C" w:rsidRPr="006A1558" w14:paraId="53899DF4" w14:textId="77777777" w:rsidTr="003E647C">
        <w:trPr>
          <w:trHeight w:val="788"/>
          <w:tblHeader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4C4918" w14:textId="77777777" w:rsidR="003E647C" w:rsidRPr="006A1558" w:rsidRDefault="003E647C" w:rsidP="005520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9CF216" w14:textId="77777777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2002410" w14:textId="77777777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A744D21" w14:textId="77777777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BFEA97" w14:textId="77777777" w:rsidR="003E647C" w:rsidRPr="006A1558" w:rsidRDefault="003E647C" w:rsidP="00552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3E647C" w:rsidRPr="006A1558" w14:paraId="0B7791A7" w14:textId="77777777" w:rsidTr="003E647C">
        <w:trPr>
          <w:trHeight w:val="70"/>
          <w:tblHeader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6D7C" w14:textId="77777777" w:rsidR="003E647C" w:rsidRPr="006A1558" w:rsidRDefault="003E647C" w:rsidP="0055209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1B4" w14:textId="77777777" w:rsidR="003E647C" w:rsidRPr="006A1558" w:rsidRDefault="003E647C" w:rsidP="0055209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F033" w14:textId="77777777" w:rsidR="003E647C" w:rsidRPr="006A1558" w:rsidRDefault="003E647C" w:rsidP="0055209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84C8" w14:textId="77777777" w:rsidR="003E647C" w:rsidRPr="006A1558" w:rsidRDefault="003E647C" w:rsidP="0055209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D2C598" w14:textId="77777777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F3495C" w14:textId="77777777" w:rsidR="003E647C" w:rsidRPr="006A1558" w:rsidRDefault="003E647C" w:rsidP="00552093">
            <w:pPr>
              <w:spacing w:after="0" w:line="240" w:lineRule="auto"/>
              <w:ind w:right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</w:tr>
      <w:tr w:rsidR="003E647C" w:rsidRPr="006A1558" w14:paraId="6C500916" w14:textId="77777777" w:rsidTr="003E647C">
        <w:trPr>
          <w:trHeight w:val="90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1B5CF5" w14:textId="77777777" w:rsidR="003E647C" w:rsidRPr="006A1558" w:rsidRDefault="003E647C" w:rsidP="00552093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9B5" w14:textId="0FE55C1C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98CC" w14:textId="5E8E3072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BBF" w14:textId="55C0BFE2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FCB9" w14:textId="214E5933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2FC" w14:textId="0DC03217" w:rsidR="003E647C" w:rsidRPr="006A1558" w:rsidRDefault="003E647C" w:rsidP="0055209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647C" w:rsidRPr="006A1558" w14:paraId="76C5778D" w14:textId="77777777" w:rsidTr="003E647C">
        <w:trPr>
          <w:trHeight w:val="90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14A5F9" w14:textId="77777777" w:rsidR="003E647C" w:rsidRPr="006A1558" w:rsidRDefault="003E647C" w:rsidP="00552093">
            <w:pPr>
              <w:pStyle w:val="a5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17C7" w14:textId="3147EF63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A5C" w14:textId="53565000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6AF" w14:textId="6E29C422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60E" w14:textId="5C20B76D" w:rsidR="003E647C" w:rsidRPr="006A1558" w:rsidRDefault="003E647C" w:rsidP="00552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D96" w14:textId="6730F480" w:rsidR="003E647C" w:rsidRPr="00D505BC" w:rsidRDefault="003E647C" w:rsidP="00552093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4E9E1" w14:textId="77777777" w:rsidR="005F5789" w:rsidRPr="004F77EC" w:rsidRDefault="005F5789"/>
    <w:sectPr w:rsidR="005F5789" w:rsidRPr="004F77EC" w:rsidSect="00552093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93"/>
    <w:rsid w:val="000179A0"/>
    <w:rsid w:val="00020CF5"/>
    <w:rsid w:val="000347BA"/>
    <w:rsid w:val="0004647E"/>
    <w:rsid w:val="000467D7"/>
    <w:rsid w:val="000614B1"/>
    <w:rsid w:val="00061BD5"/>
    <w:rsid w:val="00070F42"/>
    <w:rsid w:val="0007792A"/>
    <w:rsid w:val="000B54E0"/>
    <w:rsid w:val="000C5B88"/>
    <w:rsid w:val="000E24FD"/>
    <w:rsid w:val="000E32FD"/>
    <w:rsid w:val="001000F3"/>
    <w:rsid w:val="001013FB"/>
    <w:rsid w:val="00154D5A"/>
    <w:rsid w:val="00156BC8"/>
    <w:rsid w:val="001831C2"/>
    <w:rsid w:val="00196D2E"/>
    <w:rsid w:val="001D3BB5"/>
    <w:rsid w:val="0020045C"/>
    <w:rsid w:val="00226481"/>
    <w:rsid w:val="00233AB4"/>
    <w:rsid w:val="00236924"/>
    <w:rsid w:val="00243C99"/>
    <w:rsid w:val="00274A2E"/>
    <w:rsid w:val="002B0CFD"/>
    <w:rsid w:val="002C419F"/>
    <w:rsid w:val="002D0A7D"/>
    <w:rsid w:val="002D726E"/>
    <w:rsid w:val="002E3665"/>
    <w:rsid w:val="002E5DAD"/>
    <w:rsid w:val="002F09D9"/>
    <w:rsid w:val="002F10CE"/>
    <w:rsid w:val="002F2695"/>
    <w:rsid w:val="002F7199"/>
    <w:rsid w:val="00316D60"/>
    <w:rsid w:val="00330625"/>
    <w:rsid w:val="003801DC"/>
    <w:rsid w:val="00381D67"/>
    <w:rsid w:val="00385C44"/>
    <w:rsid w:val="00396641"/>
    <w:rsid w:val="003978C1"/>
    <w:rsid w:val="003E550B"/>
    <w:rsid w:val="003E647C"/>
    <w:rsid w:val="00405EE9"/>
    <w:rsid w:val="00411B5B"/>
    <w:rsid w:val="00413A94"/>
    <w:rsid w:val="00426486"/>
    <w:rsid w:val="00426654"/>
    <w:rsid w:val="00440D1D"/>
    <w:rsid w:val="00450A36"/>
    <w:rsid w:val="00464CE3"/>
    <w:rsid w:val="0047426D"/>
    <w:rsid w:val="004760CB"/>
    <w:rsid w:val="004D2A23"/>
    <w:rsid w:val="004D2AA3"/>
    <w:rsid w:val="004D3771"/>
    <w:rsid w:val="004D5C85"/>
    <w:rsid w:val="004D6FCE"/>
    <w:rsid w:val="004F77EC"/>
    <w:rsid w:val="005304DF"/>
    <w:rsid w:val="00552093"/>
    <w:rsid w:val="00565C84"/>
    <w:rsid w:val="005909C8"/>
    <w:rsid w:val="005C06F6"/>
    <w:rsid w:val="005C4B6B"/>
    <w:rsid w:val="005D3FF9"/>
    <w:rsid w:val="005E0162"/>
    <w:rsid w:val="005F5789"/>
    <w:rsid w:val="006342C1"/>
    <w:rsid w:val="00651118"/>
    <w:rsid w:val="006716BF"/>
    <w:rsid w:val="00685FCB"/>
    <w:rsid w:val="00692FB5"/>
    <w:rsid w:val="006C2B08"/>
    <w:rsid w:val="006F4899"/>
    <w:rsid w:val="006F6E8B"/>
    <w:rsid w:val="00701751"/>
    <w:rsid w:val="0071042A"/>
    <w:rsid w:val="0071574B"/>
    <w:rsid w:val="00724683"/>
    <w:rsid w:val="007472C1"/>
    <w:rsid w:val="007573A8"/>
    <w:rsid w:val="00781705"/>
    <w:rsid w:val="007870ED"/>
    <w:rsid w:val="007D7E07"/>
    <w:rsid w:val="007F40A6"/>
    <w:rsid w:val="0082284F"/>
    <w:rsid w:val="00833928"/>
    <w:rsid w:val="00835BE2"/>
    <w:rsid w:val="008404BC"/>
    <w:rsid w:val="00840EF3"/>
    <w:rsid w:val="00842E59"/>
    <w:rsid w:val="008778E2"/>
    <w:rsid w:val="00884795"/>
    <w:rsid w:val="00896C70"/>
    <w:rsid w:val="008B41CF"/>
    <w:rsid w:val="008B6207"/>
    <w:rsid w:val="008E65FA"/>
    <w:rsid w:val="008E6AEC"/>
    <w:rsid w:val="00902146"/>
    <w:rsid w:val="00911696"/>
    <w:rsid w:val="00913A2C"/>
    <w:rsid w:val="00923013"/>
    <w:rsid w:val="00956343"/>
    <w:rsid w:val="00960AC5"/>
    <w:rsid w:val="00984331"/>
    <w:rsid w:val="009862CF"/>
    <w:rsid w:val="009901AA"/>
    <w:rsid w:val="009C5BB5"/>
    <w:rsid w:val="009D2917"/>
    <w:rsid w:val="009D5642"/>
    <w:rsid w:val="009F2A3C"/>
    <w:rsid w:val="009F30CB"/>
    <w:rsid w:val="00A04DD4"/>
    <w:rsid w:val="00A316C5"/>
    <w:rsid w:val="00A332E0"/>
    <w:rsid w:val="00A42098"/>
    <w:rsid w:val="00A93436"/>
    <w:rsid w:val="00AC601F"/>
    <w:rsid w:val="00B10298"/>
    <w:rsid w:val="00B149E3"/>
    <w:rsid w:val="00B3184D"/>
    <w:rsid w:val="00B365FC"/>
    <w:rsid w:val="00B42865"/>
    <w:rsid w:val="00B630B9"/>
    <w:rsid w:val="00B826DB"/>
    <w:rsid w:val="00B92BA5"/>
    <w:rsid w:val="00BB3842"/>
    <w:rsid w:val="00BC2A1D"/>
    <w:rsid w:val="00BD2CED"/>
    <w:rsid w:val="00BF46A0"/>
    <w:rsid w:val="00C244BE"/>
    <w:rsid w:val="00C65142"/>
    <w:rsid w:val="00C87278"/>
    <w:rsid w:val="00CA452A"/>
    <w:rsid w:val="00CA5A61"/>
    <w:rsid w:val="00CA7162"/>
    <w:rsid w:val="00CB6D51"/>
    <w:rsid w:val="00CC0979"/>
    <w:rsid w:val="00CD007C"/>
    <w:rsid w:val="00CE38C3"/>
    <w:rsid w:val="00CF17E0"/>
    <w:rsid w:val="00CF3FC0"/>
    <w:rsid w:val="00D02E2C"/>
    <w:rsid w:val="00D1162C"/>
    <w:rsid w:val="00D45752"/>
    <w:rsid w:val="00D505BC"/>
    <w:rsid w:val="00D507A6"/>
    <w:rsid w:val="00D5757C"/>
    <w:rsid w:val="00D60ED4"/>
    <w:rsid w:val="00D71928"/>
    <w:rsid w:val="00DC05F7"/>
    <w:rsid w:val="00DC529B"/>
    <w:rsid w:val="00E13547"/>
    <w:rsid w:val="00E44FAC"/>
    <w:rsid w:val="00E50569"/>
    <w:rsid w:val="00E8790C"/>
    <w:rsid w:val="00E936FC"/>
    <w:rsid w:val="00E94396"/>
    <w:rsid w:val="00E95D3E"/>
    <w:rsid w:val="00EA0BF6"/>
    <w:rsid w:val="00EB08B9"/>
    <w:rsid w:val="00ED447B"/>
    <w:rsid w:val="00EE3481"/>
    <w:rsid w:val="00F81DA5"/>
    <w:rsid w:val="00F8263C"/>
    <w:rsid w:val="00FB4BCF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0F69"/>
  <w15:chartTrackingRefBased/>
  <w15:docId w15:val="{BFAA8AA5-6456-4968-AA41-103C3479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093"/>
  </w:style>
  <w:style w:type="paragraph" w:styleId="a5">
    <w:name w:val="List Paragraph"/>
    <w:basedOn w:val="a"/>
    <w:uiPriority w:val="34"/>
    <w:qFormat/>
    <w:rsid w:val="0055209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477</cp:revision>
  <dcterms:created xsi:type="dcterms:W3CDTF">2022-09-06T08:13:00Z</dcterms:created>
  <dcterms:modified xsi:type="dcterms:W3CDTF">2023-07-01T04:16:00Z</dcterms:modified>
</cp:coreProperties>
</file>